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22C1" w14:textId="01015908" w:rsidR="00883A14" w:rsidRDefault="007719F0" w:rsidP="0077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ZDRAVSTVENO OSIGURANJE DJECE</w:t>
      </w:r>
    </w:p>
    <w:p w14:paraId="2BC13949" w14:textId="23AEE6E0" w:rsidR="007719F0" w:rsidRDefault="007719F0" w:rsidP="0077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NAKON NAVRŠENIH 18 GODINA ŽIVOTA</w:t>
      </w:r>
    </w:p>
    <w:p w14:paraId="07DBEA88" w14:textId="027E54F6" w:rsidR="007719F0" w:rsidRDefault="007719F0" w:rsidP="0077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NAKON ZAVRŠETKA REDOVITOG </w:t>
      </w:r>
    </w:p>
    <w:p w14:paraId="438E1119" w14:textId="528443AA" w:rsidR="007719F0" w:rsidRDefault="007719F0" w:rsidP="00771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SREDNJOŠKOLSKOG OBRAZOVANJA</w:t>
      </w:r>
    </w:p>
    <w:p w14:paraId="3724AC3F" w14:textId="14F0BE69" w:rsidR="007719F0" w:rsidRDefault="007719F0" w:rsidP="00771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58D98" w14:textId="64EC3222" w:rsidR="007719F0" w:rsidRDefault="007719F0" w:rsidP="007719F0">
      <w:pPr>
        <w:rPr>
          <w:rFonts w:ascii="Times New Roman" w:hAnsi="Times New Roman" w:cs="Times New Roman"/>
          <w:sz w:val="24"/>
          <w:szCs w:val="24"/>
        </w:rPr>
      </w:pPr>
    </w:p>
    <w:p w14:paraId="544C33A4" w14:textId="0BA9458C" w:rsidR="007719F0" w:rsidRDefault="007719F0" w:rsidP="000703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Republici Hrvatskoj sva djeca do 18. godina života su obvezno zdravstveno osigurana. Djeca koja se redovito školuju, mogu i nakon navršenih 18. godina života biti zdravstveno osigurana, ali ne dulje od 26 godina života.</w:t>
      </w:r>
    </w:p>
    <w:p w14:paraId="1493D5A9" w14:textId="280E313C" w:rsidR="00114B81" w:rsidRDefault="00114B81" w:rsidP="000703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učenici koji su navršili 18. godina </w:t>
      </w:r>
      <w:r w:rsidR="00EA0AAA">
        <w:rPr>
          <w:rFonts w:ascii="Times New Roman" w:hAnsi="Times New Roman" w:cs="Times New Roman"/>
          <w:sz w:val="24"/>
          <w:szCs w:val="24"/>
        </w:rPr>
        <w:t>trebali bi</w:t>
      </w:r>
      <w:r>
        <w:rPr>
          <w:rFonts w:ascii="Times New Roman" w:hAnsi="Times New Roman" w:cs="Times New Roman"/>
          <w:sz w:val="24"/>
          <w:szCs w:val="24"/>
        </w:rPr>
        <w:t xml:space="preserve"> odmah nakon što su navršili 18. godina života tražiti potvrdu o redovnom školovanju za redov</w:t>
      </w:r>
      <w:r w:rsidR="0007039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70394">
        <w:rPr>
          <w:rFonts w:ascii="Times New Roman" w:hAnsi="Times New Roman" w:cs="Times New Roman"/>
          <w:sz w:val="24"/>
          <w:szCs w:val="24"/>
        </w:rPr>
        <w:t xml:space="preserve">zdravstveno </w:t>
      </w:r>
      <w:r>
        <w:rPr>
          <w:rFonts w:ascii="Times New Roman" w:hAnsi="Times New Roman" w:cs="Times New Roman"/>
          <w:sz w:val="24"/>
          <w:szCs w:val="24"/>
        </w:rPr>
        <w:t>osiguranje i dopunsko osiguranje</w:t>
      </w:r>
      <w:r w:rsidR="00070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vratarnici škole</w:t>
      </w:r>
      <w:r w:rsidR="00070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sa roditeljem otići u HZZO kako bi se zdravstveno osigurali nakon 18. godine života.</w:t>
      </w:r>
    </w:p>
    <w:p w14:paraId="1EF666D8" w14:textId="7CB86459" w:rsidR="007719F0" w:rsidRPr="00114B81" w:rsidRDefault="00114B81" w:rsidP="00114B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EC267" w14:textId="45EB64A8" w:rsidR="007719F0" w:rsidRDefault="007719F0" w:rsidP="00114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Nakon navršenih 18. godina života </w:t>
      </w:r>
      <w:r>
        <w:rPr>
          <w:rFonts w:ascii="Times New Roman" w:hAnsi="Times New Roman" w:cs="Times New Roman"/>
          <w:sz w:val="24"/>
          <w:szCs w:val="24"/>
        </w:rPr>
        <w:t xml:space="preserve">djeca status zdravstveno osigurane osobe zadržavaju </w:t>
      </w:r>
      <w:r>
        <w:rPr>
          <w:rFonts w:ascii="Times New Roman" w:hAnsi="Times New Roman" w:cs="Times New Roman"/>
          <w:b/>
          <w:sz w:val="24"/>
          <w:szCs w:val="24"/>
        </w:rPr>
        <w:t xml:space="preserve">samo do kraja školske godine u kojoj završavaju redovito školovanje </w:t>
      </w:r>
      <w:r>
        <w:rPr>
          <w:rFonts w:ascii="Times New Roman" w:hAnsi="Times New Roman" w:cs="Times New Roman"/>
          <w:sz w:val="24"/>
          <w:szCs w:val="24"/>
        </w:rPr>
        <w:t xml:space="preserve">prema propisima RH – </w:t>
      </w:r>
      <w:r w:rsidRPr="007719F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 srednjoškolce to je 31. kolovoza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za studente 30. rujan tekuće godine</w:t>
      </w:r>
      <w:r w:rsidR="00114B81">
        <w:rPr>
          <w:rFonts w:ascii="Times New Roman" w:hAnsi="Times New Roman" w:cs="Times New Roman"/>
          <w:sz w:val="24"/>
          <w:szCs w:val="24"/>
        </w:rPr>
        <w:t>.</w:t>
      </w:r>
    </w:p>
    <w:p w14:paraId="72815878" w14:textId="672BF2D2" w:rsidR="00114B81" w:rsidRDefault="00114B81" w:rsidP="00114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F4C9D" w14:textId="33ECB779" w:rsidR="00114B81" w:rsidRDefault="00114B81" w:rsidP="00114B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4B81">
        <w:rPr>
          <w:rFonts w:ascii="Times New Roman" w:hAnsi="Times New Roman" w:cs="Times New Roman"/>
          <w:sz w:val="24"/>
          <w:szCs w:val="24"/>
          <w:u w:val="single"/>
        </w:rPr>
        <w:t xml:space="preserve">Status osiguranika (učenika) </w:t>
      </w:r>
      <w:r w:rsidRPr="00114B8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PO ISTEKU </w:t>
      </w:r>
      <w:r w:rsidRPr="00114B81">
        <w:rPr>
          <w:rFonts w:ascii="Times New Roman" w:hAnsi="Times New Roman" w:cs="Times New Roman"/>
          <w:sz w:val="24"/>
          <w:szCs w:val="24"/>
          <w:u w:val="single"/>
        </w:rPr>
        <w:t>redovitog srednjoškolskog obrazovanja ako ne nastave redovit</w:t>
      </w:r>
      <w:r w:rsidR="00070394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114B81">
        <w:rPr>
          <w:rFonts w:ascii="Times New Roman" w:hAnsi="Times New Roman" w:cs="Times New Roman"/>
          <w:sz w:val="24"/>
          <w:szCs w:val="24"/>
          <w:u w:val="single"/>
        </w:rPr>
        <w:t xml:space="preserve"> školovanje:</w:t>
      </w:r>
    </w:p>
    <w:p w14:paraId="50A43741" w14:textId="2B11603A" w:rsidR="00114B81" w:rsidRPr="0045130A" w:rsidRDefault="0045130A" w:rsidP="00D141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osiguranika u obveznom zdravstvenom osiguranju osobe </w:t>
      </w:r>
      <w:r w:rsidRPr="0045130A">
        <w:rPr>
          <w:rFonts w:ascii="Times New Roman" w:hAnsi="Times New Roman" w:cs="Times New Roman"/>
          <w:b/>
          <w:sz w:val="24"/>
          <w:szCs w:val="24"/>
        </w:rPr>
        <w:t>po isteku redovitog srednjoškolskog obrazovanja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kao nezaposlene osobe </w:t>
      </w:r>
      <w:r>
        <w:rPr>
          <w:rFonts w:ascii="Times New Roman" w:hAnsi="Times New Roman" w:cs="Times New Roman"/>
          <w:sz w:val="24"/>
          <w:szCs w:val="24"/>
        </w:rPr>
        <w:t xml:space="preserve">mogu steći ako se u roku od </w:t>
      </w:r>
      <w:r w:rsidRPr="0045130A">
        <w:rPr>
          <w:rFonts w:ascii="Times New Roman" w:hAnsi="Times New Roman" w:cs="Times New Roman"/>
          <w:b/>
          <w:sz w:val="24"/>
          <w:szCs w:val="24"/>
        </w:rPr>
        <w:t>90 dana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završetka školske godine u kojoj su završili redovito školovanje</w:t>
      </w:r>
      <w:r w:rsidR="00EA0AAA">
        <w:rPr>
          <w:rFonts w:ascii="Times New Roman" w:hAnsi="Times New Roman" w:cs="Times New Roman"/>
          <w:sz w:val="24"/>
          <w:szCs w:val="24"/>
        </w:rPr>
        <w:t xml:space="preserve"> odnosno u roku od </w:t>
      </w:r>
      <w:r w:rsidR="00EA0AAA">
        <w:rPr>
          <w:rFonts w:ascii="Times New Roman" w:hAnsi="Times New Roman" w:cs="Times New Roman"/>
          <w:b/>
          <w:sz w:val="24"/>
          <w:szCs w:val="24"/>
          <w:u w:val="single"/>
        </w:rPr>
        <w:t>30 dana od dana položenog završnog ispita</w:t>
      </w:r>
      <w:r w:rsidR="00907DD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jave u HZZO;</w:t>
      </w:r>
    </w:p>
    <w:p w14:paraId="1B0B97F7" w14:textId="44879934" w:rsidR="0045130A" w:rsidRPr="0045130A" w:rsidRDefault="0045130A" w:rsidP="00D141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b/>
          <w:sz w:val="24"/>
          <w:szCs w:val="24"/>
        </w:rPr>
        <w:t>prekinu redovito školovanje</w:t>
      </w:r>
      <w:r>
        <w:rPr>
          <w:rFonts w:ascii="Times New Roman" w:hAnsi="Times New Roman" w:cs="Times New Roman"/>
          <w:sz w:val="24"/>
          <w:szCs w:val="24"/>
        </w:rPr>
        <w:t xml:space="preserve">, rok javljanja HZZO-u je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 dana</w:t>
      </w:r>
      <w:r>
        <w:rPr>
          <w:rFonts w:ascii="Times New Roman" w:hAnsi="Times New Roman" w:cs="Times New Roman"/>
          <w:sz w:val="24"/>
          <w:szCs w:val="24"/>
        </w:rPr>
        <w:t xml:space="preserve"> od dana prekida školovanja.</w:t>
      </w:r>
    </w:p>
    <w:p w14:paraId="210D3CCE" w14:textId="4BC5CBBB" w:rsidR="0045130A" w:rsidRDefault="0045130A" w:rsidP="004513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5A0DE" w14:textId="674A77FD" w:rsidR="0045130A" w:rsidRDefault="0045130A" w:rsidP="0045130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UPOZORENJE!!!</w:t>
      </w:r>
    </w:p>
    <w:p w14:paraId="2EEA0E09" w14:textId="24978772" w:rsidR="0045130A" w:rsidRDefault="0045130A" w:rsidP="00451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1593C">
        <w:rPr>
          <w:rFonts w:ascii="Times New Roman" w:hAnsi="Times New Roman" w:cs="Times New Roman"/>
          <w:sz w:val="24"/>
          <w:szCs w:val="24"/>
        </w:rPr>
        <w:t xml:space="preserve">Svaka osigurana osoba </w:t>
      </w:r>
      <w:r w:rsidR="00F1593C" w:rsidRPr="00F1593C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zdravstvenu zaštitu može koristiti još samo </w:t>
      </w:r>
      <w:r w:rsidR="00F1593C" w:rsidRPr="00F159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30 dana </w:t>
      </w:r>
      <w:r w:rsidR="00F1593C" w:rsidRPr="00F1593C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po prestanku statusa.</w:t>
      </w:r>
      <w:r w:rsidR="00F1593C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="00F1593C">
        <w:rPr>
          <w:rFonts w:ascii="Times New Roman" w:hAnsi="Times New Roman" w:cs="Times New Roman"/>
          <w:sz w:val="24"/>
          <w:szCs w:val="24"/>
        </w:rPr>
        <w:t xml:space="preserve">Učenik koji je završio srednju školu, a nije nastavio redovito školovanje, ima pravo na zdravstvenu zaštitu </w:t>
      </w:r>
      <w:r w:rsidR="00F1593C" w:rsidRPr="00F1593C">
        <w:rPr>
          <w:rFonts w:ascii="Times New Roman" w:hAnsi="Times New Roman" w:cs="Times New Roman"/>
          <w:sz w:val="24"/>
          <w:szCs w:val="24"/>
          <w:u w:val="single"/>
        </w:rPr>
        <w:t>do 30. rujna tekuće godine</w:t>
      </w:r>
      <w:r w:rsidR="00F613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13E9">
        <w:rPr>
          <w:rFonts w:ascii="Times New Roman" w:hAnsi="Times New Roman" w:cs="Times New Roman"/>
          <w:sz w:val="24"/>
          <w:szCs w:val="24"/>
        </w:rPr>
        <w:t>i radi kontinuiteta zdravstvene zaštite najbolje je u tom roku javiti se službi HZZO-a.</w:t>
      </w:r>
    </w:p>
    <w:p w14:paraId="6433D670" w14:textId="78933657" w:rsidR="00F613E9" w:rsidRDefault="00F613E9" w:rsidP="00451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9890F4" w14:textId="0DD2C052" w:rsidR="00F613E9" w:rsidRDefault="00F613E9" w:rsidP="00451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14:paraId="6928B0AD" w14:textId="0061AFA6" w:rsidR="00F613E9" w:rsidRPr="00F613E9" w:rsidRDefault="00F613E9" w:rsidP="00451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Filjak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14:paraId="56A7BF30" w14:textId="77777777" w:rsidR="00F1593C" w:rsidRPr="00F1593C" w:rsidRDefault="00F1593C" w:rsidP="0045130A">
      <w:pPr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</w:p>
    <w:p w14:paraId="690B974D" w14:textId="77777777" w:rsidR="00114B81" w:rsidRPr="00114B81" w:rsidRDefault="00114B81" w:rsidP="00114B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1CB780" w14:textId="77777777" w:rsidR="007719F0" w:rsidRPr="007719F0" w:rsidRDefault="007719F0" w:rsidP="00114B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19F0" w:rsidRPr="0077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04695"/>
    <w:multiLevelType w:val="hybridMultilevel"/>
    <w:tmpl w:val="5CAA5B1A"/>
    <w:lvl w:ilvl="0" w:tplc="F52E74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8C"/>
    <w:rsid w:val="00070394"/>
    <w:rsid w:val="00114B81"/>
    <w:rsid w:val="0045130A"/>
    <w:rsid w:val="005558C7"/>
    <w:rsid w:val="007719F0"/>
    <w:rsid w:val="00883A14"/>
    <w:rsid w:val="00907DD5"/>
    <w:rsid w:val="00D141BF"/>
    <w:rsid w:val="00EA0AAA"/>
    <w:rsid w:val="00EE718C"/>
    <w:rsid w:val="00F1593C"/>
    <w:rsid w:val="00F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0640"/>
  <w15:chartTrackingRefBased/>
  <w15:docId w15:val="{9D141BC6-E614-40A5-A7A1-0BB76634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8</cp:revision>
  <dcterms:created xsi:type="dcterms:W3CDTF">2020-04-23T10:37:00Z</dcterms:created>
  <dcterms:modified xsi:type="dcterms:W3CDTF">2020-04-23T11:17:00Z</dcterms:modified>
</cp:coreProperties>
</file>